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C35CA5" w:rsidRDefault="00EC5011" w:rsidP="00D25107">
      <w:pPr>
        <w:rPr>
          <w:b/>
          <w:sz w:val="16"/>
          <w:szCs w:val="16"/>
        </w:rPr>
      </w:pPr>
      <w:bookmarkStart w:id="0" w:name="_Hlk525421178"/>
      <w:r w:rsidRPr="00C35CA5">
        <w:rPr>
          <w:b/>
          <w:sz w:val="16"/>
          <w:szCs w:val="16"/>
        </w:rPr>
        <w:t xml:space="preserve">          </w:t>
      </w:r>
      <w:r w:rsidR="00D25107" w:rsidRPr="00C35CA5">
        <w:rPr>
          <w:b/>
          <w:sz w:val="16"/>
          <w:szCs w:val="16"/>
        </w:rPr>
        <w:t xml:space="preserve">                    </w:t>
      </w:r>
    </w:p>
    <w:p w14:paraId="10E86965" w14:textId="77777777" w:rsidR="00D25107" w:rsidRPr="00C35CA5" w:rsidRDefault="00863415" w:rsidP="00D664D1">
      <w:pPr>
        <w:jc w:val="right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... / … / 202</w:t>
      </w:r>
      <w:r w:rsidR="0034109C" w:rsidRPr="00C35CA5">
        <w:rPr>
          <w:b/>
          <w:sz w:val="16"/>
          <w:szCs w:val="16"/>
        </w:rPr>
        <w:t>4</w:t>
      </w:r>
    </w:p>
    <w:p w14:paraId="3F1FF194" w14:textId="77777777" w:rsidR="00020B87" w:rsidRPr="00C35CA5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C35CA5" w:rsidRDefault="00B2146D" w:rsidP="00D664D1">
      <w:pPr>
        <w:jc w:val="center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TÜRKÇE</w:t>
      </w:r>
      <w:r w:rsidR="00020B87" w:rsidRPr="00C35CA5">
        <w:rPr>
          <w:b/>
          <w:sz w:val="16"/>
          <w:szCs w:val="16"/>
        </w:rPr>
        <w:t xml:space="preserve"> DERSİ GÜNLÜK DERS PLANI</w:t>
      </w:r>
    </w:p>
    <w:p w14:paraId="1B3F8EA2" w14:textId="4BA6ACCC" w:rsidR="00706E39" w:rsidRPr="00C35CA5" w:rsidRDefault="00706E39" w:rsidP="00706E39">
      <w:pPr>
        <w:jc w:val="center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 xml:space="preserve">(HAFTA </w:t>
      </w:r>
      <w:proofErr w:type="gramStart"/>
      <w:r w:rsidR="003A4E58">
        <w:rPr>
          <w:b/>
          <w:sz w:val="16"/>
          <w:szCs w:val="16"/>
        </w:rPr>
        <w:t>8</w:t>
      </w:r>
      <w:r w:rsidR="00CE7929" w:rsidRPr="00C35CA5">
        <w:rPr>
          <w:b/>
          <w:sz w:val="16"/>
          <w:szCs w:val="16"/>
        </w:rPr>
        <w:t xml:space="preserve"> </w:t>
      </w:r>
      <w:r w:rsidRPr="00C35CA5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C35CA5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ab/>
      </w:r>
    </w:p>
    <w:p w14:paraId="39F2FA93" w14:textId="77777777" w:rsidR="00E251B6" w:rsidRPr="00C35CA5" w:rsidRDefault="00E251B6" w:rsidP="00E251B6">
      <w:pPr>
        <w:rPr>
          <w:b/>
          <w:sz w:val="16"/>
          <w:szCs w:val="16"/>
        </w:rPr>
      </w:pPr>
      <w:bookmarkStart w:id="2" w:name="_Hlk509301420"/>
      <w:r w:rsidRPr="00C35CA5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35CA5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C35CA5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C35CA5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C35CA5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10</w:t>
            </w:r>
          </w:p>
        </w:tc>
      </w:tr>
      <w:tr w:rsidR="00E251B6" w:rsidRPr="00C35CA5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C35CA5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C35CA5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TÜRKÇE</w:t>
            </w:r>
          </w:p>
        </w:tc>
      </w:tr>
      <w:tr w:rsidR="00E251B6" w:rsidRPr="00C35CA5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C35CA5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C35CA5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1</w:t>
            </w:r>
          </w:p>
        </w:tc>
      </w:tr>
      <w:tr w:rsidR="00E251B6" w:rsidRPr="00C35CA5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C35CA5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TEMA</w:t>
            </w:r>
            <w:r w:rsidR="00E251B6" w:rsidRPr="00C35CA5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EE62305" w:rsidR="00E251B6" w:rsidRPr="00C35CA5" w:rsidRDefault="00755167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GÜZEL DAVRANIŞLARIMIZ</w:t>
            </w:r>
            <w:r w:rsidR="00396A65" w:rsidRPr="00C35CA5">
              <w:rPr>
                <w:b/>
                <w:sz w:val="16"/>
                <w:szCs w:val="16"/>
              </w:rPr>
              <w:t>-</w:t>
            </w:r>
            <w:r w:rsidR="00396A65" w:rsidRPr="00C35CA5">
              <w:rPr>
                <w:b/>
                <w:bCs/>
                <w:color w:val="000000"/>
                <w:sz w:val="16"/>
                <w:szCs w:val="16"/>
              </w:rPr>
              <w:t>2. TEMA: MUSTAFA KEMAL'DEN ATATÜRK'E</w:t>
            </w:r>
          </w:p>
        </w:tc>
      </w:tr>
      <w:tr w:rsidR="00706E39" w:rsidRPr="00C35CA5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C35CA5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066A55" w14:textId="77777777" w:rsidR="003A4E58" w:rsidRDefault="003A4E58" w:rsidP="003A4E58">
            <w:pPr>
              <w:spacing w:after="240"/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  <w:r w:rsidRPr="00DE059F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(</w:t>
            </w:r>
            <w:proofErr w:type="gramStart"/>
            <w:r w:rsidRPr="00DE059F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o</w:t>
            </w:r>
            <w:proofErr w:type="gramEnd"/>
            <w:r w:rsidRPr="00DE059F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-O sesi)</w:t>
            </w:r>
          </w:p>
          <w:p w14:paraId="77FF7C6E" w14:textId="6551B7D6" w:rsidR="005458FA" w:rsidRPr="003A4E58" w:rsidRDefault="003A4E58" w:rsidP="003A4E58">
            <w:pPr>
              <w:spacing w:after="240"/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  <w:r w:rsidRPr="008D7F4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Cumhuriyet Bayramı (Dinleme metni)</w:t>
            </w:r>
          </w:p>
        </w:tc>
      </w:tr>
      <w:bookmarkEnd w:id="3"/>
    </w:tbl>
    <w:p w14:paraId="2F1927CC" w14:textId="77777777" w:rsidR="00E251B6" w:rsidRPr="00C35CA5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C35CA5" w:rsidRDefault="00E251B6" w:rsidP="00E251B6">
      <w:pPr>
        <w:ind w:firstLine="180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A4E58" w:rsidRPr="00C35CA5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A4E58" w:rsidRPr="00C35CA5" w:rsidRDefault="003A4E58" w:rsidP="003A4E58">
            <w:pPr>
              <w:pStyle w:val="Balk1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ÖĞRENME ÇIKTILARI</w:t>
            </w:r>
          </w:p>
          <w:p w14:paraId="249854B8" w14:textId="77777777" w:rsidR="003A4E58" w:rsidRPr="00C35CA5" w:rsidRDefault="003A4E58" w:rsidP="003A4E58">
            <w:pPr>
              <w:pStyle w:val="Balk1"/>
              <w:jc w:val="left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031A0" w14:textId="77777777" w:rsidR="003A4E58" w:rsidRPr="007813B4" w:rsidRDefault="003A4E58" w:rsidP="003A4E58">
            <w:pPr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a)  Verilen görseller arasından öğrendiği sesin geçtiği görseli/görselleri seçer.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c</w:t>
            </w:r>
            <w:proofErr w:type="gramStart"/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)  Dinleme</w:t>
            </w:r>
            <w:proofErr w:type="gramEnd"/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 xml:space="preserve"> kurallarına uygun olarak dinler.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ç)  Dinleme esnasında konuşmaya dâhil olmak için uygun zamanda söz alır.</w:t>
            </w:r>
          </w:p>
          <w:p w14:paraId="4CBCA263" w14:textId="77777777" w:rsidR="003A4E58" w:rsidRPr="007813B4" w:rsidRDefault="003A4E58" w:rsidP="003A4E58">
            <w:pPr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a)  Sese karşılık gelen sembolü/harfi tanır.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c</w:t>
            </w:r>
            <w:proofErr w:type="gramStart"/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)  Görselden</w:t>
            </w:r>
            <w:proofErr w:type="gramEnd"/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/görsellerden hareketle dinleyeceği/izleyeceği metin hakkında tahminde bulunur.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ç)  Dinlediklerini yaşantı ve ön bilgileriyle karşılaştırarak çıkarımda bulunur.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d)  Dinlediği sesin bulunduğu sözcüklere örnekler verir.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f)  Dinlediklerinde/izlediklerinde geçen olayların sonrası hakkında tahminde bulunur.</w:t>
            </w:r>
          </w:p>
          <w:p w14:paraId="7BAE92F1" w14:textId="77777777" w:rsidR="003A4E58" w:rsidRPr="007813B4" w:rsidRDefault="003A4E58" w:rsidP="003A4E58">
            <w:pPr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b)  Seslere karşılık gelen sembolleri/harfleri ayırt eder.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c</w:t>
            </w:r>
            <w:proofErr w:type="gramStart"/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)  Dinlediği</w:t>
            </w:r>
            <w:proofErr w:type="gramEnd"/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/izlediği metnin konusunu bulur.</w:t>
            </w:r>
          </w:p>
          <w:p w14:paraId="734825BA" w14:textId="77777777" w:rsidR="003A4E58" w:rsidRPr="007813B4" w:rsidRDefault="003A4E58" w:rsidP="003A4E58">
            <w:pPr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c) Dinlemesindeki/izlemesindeki uygun davranışlarını sonraki dinlemelerine aktarır.</w:t>
            </w:r>
          </w:p>
          <w:p w14:paraId="31DC4C47" w14:textId="77777777" w:rsidR="003A4E58" w:rsidRPr="007813B4" w:rsidRDefault="003A4E58" w:rsidP="003A4E58">
            <w:pPr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 xml:space="preserve">a) Ön bilgilerinden hareketle dinlediği sesin içinde geçtiği sözcükler hakkında konuşur. 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 xml:space="preserve">b) Dinlediği/izlediği metni anlatır. </w:t>
            </w:r>
          </w:p>
          <w:p w14:paraId="6B67156F" w14:textId="77777777" w:rsidR="003A4E58" w:rsidRPr="007813B4" w:rsidRDefault="003A4E58" w:rsidP="003A4E58">
            <w:pPr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a) Öğrendiği ses, hece, sözcük, cümleleri işitilebilir bir ses düzeyinde söyler.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c</w:t>
            </w:r>
            <w:proofErr w:type="gramStart"/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)  Dinlediğini</w:t>
            </w:r>
            <w:proofErr w:type="gramEnd"/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/izlediğini telaffuza dikkat ederek anlatır.</w:t>
            </w:r>
          </w:p>
          <w:p w14:paraId="6CAE34C3" w14:textId="77777777" w:rsidR="003A4E58" w:rsidRPr="007813B4" w:rsidRDefault="003A4E58" w:rsidP="003A4E58">
            <w:pPr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a) Harf ve heceleri doğru seslendirir.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b) Sözcükleri doğru okur.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</w:r>
            <w:proofErr w:type="gramStart"/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ç)  Telaffuza</w:t>
            </w:r>
            <w:proofErr w:type="gramEnd"/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 xml:space="preserve"> dikkat ederek okur.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d)  Öğrendiği ses, hece, sözcük, cümleleri işitilebilir bir ses düzeyinde okur.</w:t>
            </w:r>
          </w:p>
          <w:p w14:paraId="722B1D57" w14:textId="77777777" w:rsidR="003A4E58" w:rsidRPr="007813B4" w:rsidRDefault="003A4E58" w:rsidP="003A4E58">
            <w:pPr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a) Yazma materyalini kurala uygun kullanır.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c) Hece, sözcük ve cümleler yazar.</w:t>
            </w:r>
          </w:p>
          <w:p w14:paraId="7B118039" w14:textId="77777777" w:rsidR="003A4E58" w:rsidRPr="007813B4" w:rsidRDefault="003A4E58" w:rsidP="003A4E58">
            <w:pPr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a)  Görsellerle ilgili sözcük ve cümleler yazar.</w:t>
            </w:r>
          </w:p>
          <w:p w14:paraId="02F6ED77" w14:textId="69710104" w:rsidR="003A4E58" w:rsidRPr="00C35CA5" w:rsidRDefault="003A4E58" w:rsidP="003A4E58">
            <w:pPr>
              <w:rPr>
                <w:sz w:val="16"/>
                <w:szCs w:val="16"/>
              </w:rPr>
            </w:pP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b)  Harfleri temel formuna ve yazım yönlerine göre yazar.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c</w:t>
            </w:r>
            <w:proofErr w:type="gramStart"/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)  Rakamları</w:t>
            </w:r>
            <w:proofErr w:type="gramEnd"/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 xml:space="preserve"> temel formuna ve yazım yönlerine göre yazar.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ç)  Harf, sözcük ve cümleler arasında uygun boşluk bırakır.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d)  Harflerin büyük yazılışını yerinde kullanır.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ı)  Büyük harfleri kuralına uygun yazar.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k)  Yazılarında noktalama işaretlerini (nokta, kesme işareti, soru işareti, virgül, ünlem) kuralına uygun kullanır.</w:t>
            </w:r>
          </w:p>
        </w:tc>
      </w:tr>
      <w:tr w:rsidR="003A4E58" w:rsidRPr="00C35CA5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3A4E58" w:rsidRPr="00C35CA5" w:rsidRDefault="003A4E58" w:rsidP="003A4E58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3A4E58" w:rsidRPr="00C35CA5" w:rsidRDefault="003A4E58" w:rsidP="003A4E58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3A4E58" w:rsidRPr="00C35CA5" w:rsidRDefault="003A4E58" w:rsidP="003A4E58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3A4E58" w:rsidRPr="00C35CA5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3A4E58" w:rsidRPr="00C35CA5" w:rsidRDefault="003A4E58" w:rsidP="003A4E58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3A4E58" w:rsidRPr="00C35CA5" w:rsidRDefault="003A4E58" w:rsidP="003A4E58">
            <w:pPr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 xml:space="preserve">A. Yazılı Kaynaklar </w:t>
            </w:r>
            <w:r w:rsidRPr="00C35CA5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3A4E58" w:rsidRPr="00C35CA5" w:rsidRDefault="003A4E58" w:rsidP="003A4E58">
            <w:pPr>
              <w:rPr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 xml:space="preserve">B. Kaynak kişiler </w:t>
            </w:r>
            <w:r w:rsidRPr="00C35CA5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3A4E58" w:rsidRPr="00C35CA5" w:rsidRDefault="003A4E58" w:rsidP="003A4E58">
            <w:pPr>
              <w:rPr>
                <w:b/>
                <w:bCs/>
                <w:sz w:val="16"/>
                <w:szCs w:val="16"/>
              </w:rPr>
            </w:pPr>
            <w:r w:rsidRPr="00C35CA5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C35CA5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3A4E58" w:rsidRPr="00C35CA5" w:rsidRDefault="003A4E58" w:rsidP="003A4E58">
            <w:pPr>
              <w:rPr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3A4E58" w:rsidRPr="00C35CA5" w:rsidRDefault="003A4E58" w:rsidP="003A4E58">
            <w:pPr>
              <w:rPr>
                <w:sz w:val="16"/>
                <w:szCs w:val="16"/>
              </w:rPr>
            </w:pPr>
          </w:p>
        </w:tc>
      </w:tr>
      <w:tr w:rsidR="003A4E58" w:rsidRPr="00C35CA5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3A4E58" w:rsidRPr="00C35CA5" w:rsidRDefault="003A4E58" w:rsidP="003A4E58">
            <w:pPr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3A4E58" w:rsidRPr="00C35CA5" w:rsidRDefault="003A4E58" w:rsidP="003A4E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3A4E58" w:rsidRPr="00C35CA5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A4E58" w:rsidRPr="00C35CA5" w:rsidRDefault="003A4E58" w:rsidP="003A4E58">
            <w:pPr>
              <w:jc w:val="center"/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3A4E58" w:rsidRPr="00C35CA5" w:rsidRDefault="003A4E58" w:rsidP="003A4E58">
            <w:pPr>
              <w:jc w:val="center"/>
              <w:rPr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YAŞANTILARI</w:t>
            </w:r>
          </w:p>
        </w:tc>
      </w:tr>
      <w:tr w:rsidR="003A4E58" w:rsidRPr="00C35CA5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A4E58" w:rsidRPr="00C35CA5" w:rsidRDefault="003A4E58" w:rsidP="003A4E58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C35CA5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A4E58" w:rsidRPr="00C35CA5" w:rsidRDefault="003A4E58" w:rsidP="003A4E58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C35CA5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37746F" w14:textId="693D9456" w:rsidR="003A4E58" w:rsidRPr="00C35CA5" w:rsidRDefault="003A4E58" w:rsidP="003A4E5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148) Görsel incelenir. Öğrencilere anlattırılır ve boyama yapılır.</w:t>
            </w:r>
          </w:p>
          <w:p w14:paraId="6F96638E" w14:textId="56979E4D" w:rsidR="003A4E58" w:rsidRPr="00C35CA5" w:rsidRDefault="003A4E58" w:rsidP="003A4E58">
            <w:pPr>
              <w:rPr>
                <w:sz w:val="16"/>
                <w:szCs w:val="16"/>
              </w:rPr>
            </w:pPr>
            <w:r w:rsidRPr="00C35CA5">
              <w:rPr>
                <w:iCs/>
                <w:sz w:val="16"/>
                <w:szCs w:val="16"/>
              </w:rPr>
              <w:t>(Sayfa 1</w:t>
            </w:r>
            <w:r>
              <w:rPr>
                <w:iCs/>
                <w:sz w:val="16"/>
                <w:szCs w:val="16"/>
              </w:rPr>
              <w:t>49</w:t>
            </w:r>
            <w:r w:rsidRPr="00C35CA5">
              <w:rPr>
                <w:iCs/>
                <w:sz w:val="16"/>
                <w:szCs w:val="16"/>
              </w:rPr>
              <w:t xml:space="preserve">) </w:t>
            </w:r>
            <w:r w:rsidRPr="008D7F4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Cumhuriyet Bayramı (Dinleme metni)</w:t>
            </w:r>
            <w: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 </w:t>
            </w:r>
            <w:r w:rsidRPr="00C35CA5">
              <w:rPr>
                <w:sz w:val="16"/>
                <w:szCs w:val="16"/>
              </w:rPr>
              <w:t>Görseller incelenir ve içerik tahmini yapılır.</w:t>
            </w:r>
          </w:p>
          <w:p w14:paraId="7776332C" w14:textId="77777777" w:rsidR="003A4E58" w:rsidRPr="00C35CA5" w:rsidRDefault="003A4E58" w:rsidP="003A4E58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Dinlediğimiz metnin konusu bulunur ve tahminlerle karşılaştırma yapılır. Dinlediğimiz metin telaffuza dikkat ederek anlattırılır.</w:t>
            </w:r>
          </w:p>
          <w:p w14:paraId="443D4449" w14:textId="0F134586" w:rsidR="003A4E58" w:rsidRPr="00C35CA5" w:rsidRDefault="003A4E58" w:rsidP="003A4E58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 xml:space="preserve">(Sayfa </w:t>
            </w:r>
            <w:r>
              <w:rPr>
                <w:sz w:val="16"/>
                <w:szCs w:val="16"/>
              </w:rPr>
              <w:t>150</w:t>
            </w:r>
            <w:proofErr w:type="gramStart"/>
            <w:r w:rsidRPr="00C35CA5">
              <w:rPr>
                <w:sz w:val="16"/>
                <w:szCs w:val="16"/>
              </w:rPr>
              <w:t xml:space="preserve">)  </w:t>
            </w:r>
            <w:r w:rsidRPr="00C35CA5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O-o</w:t>
            </w:r>
            <w:r w:rsidRPr="00C35CA5">
              <w:rPr>
                <w:b/>
                <w:bCs/>
                <w:color w:val="000000"/>
                <w:sz w:val="16"/>
                <w:szCs w:val="16"/>
              </w:rPr>
              <w:t xml:space="preserve"> sesi) </w:t>
            </w:r>
            <w:r w:rsidRPr="00C35CA5">
              <w:rPr>
                <w:sz w:val="16"/>
                <w:szCs w:val="16"/>
              </w:rPr>
              <w:t>hissettirme etkinlikleri yapılır.</w:t>
            </w:r>
          </w:p>
          <w:p w14:paraId="0476F334" w14:textId="45EE945A" w:rsidR="003A4E58" w:rsidRPr="00C35CA5" w:rsidRDefault="003A4E58" w:rsidP="003A4E58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(Sayfa 1</w:t>
            </w:r>
            <w:r>
              <w:rPr>
                <w:sz w:val="16"/>
                <w:szCs w:val="16"/>
              </w:rPr>
              <w:t>51</w:t>
            </w:r>
            <w:r w:rsidRPr="00C35CA5">
              <w:rPr>
                <w:sz w:val="16"/>
                <w:szCs w:val="16"/>
              </w:rPr>
              <w:t xml:space="preserve">) </w:t>
            </w:r>
            <w:r w:rsidRPr="00C35CA5">
              <w:rPr>
                <w:b/>
                <w:bCs/>
                <w:color w:val="000000"/>
                <w:sz w:val="16"/>
                <w:szCs w:val="16"/>
              </w:rPr>
              <w:t>(</w:t>
            </w:r>
            <w:r>
              <w:rPr>
                <w:b/>
                <w:bCs/>
                <w:color w:val="000000"/>
                <w:sz w:val="16"/>
                <w:szCs w:val="16"/>
              </w:rPr>
              <w:t>O-o</w:t>
            </w:r>
            <w:r w:rsidRPr="00C35CA5">
              <w:rPr>
                <w:b/>
                <w:bCs/>
                <w:color w:val="000000"/>
                <w:sz w:val="16"/>
                <w:szCs w:val="16"/>
              </w:rPr>
              <w:t xml:space="preserve"> sesi)</w:t>
            </w:r>
            <w:r w:rsidRPr="00C35CA5">
              <w:rPr>
                <w:sz w:val="16"/>
                <w:szCs w:val="16"/>
              </w:rPr>
              <w:t xml:space="preserve"> bulunan malzemeler işaretlenir.</w:t>
            </w:r>
          </w:p>
          <w:p w14:paraId="625CC690" w14:textId="6BF86586" w:rsidR="003A4E58" w:rsidRPr="00C35CA5" w:rsidRDefault="003A4E58" w:rsidP="003A4E58">
            <w:pPr>
              <w:jc w:val="both"/>
              <w:rPr>
                <w:sz w:val="16"/>
                <w:szCs w:val="16"/>
              </w:rPr>
            </w:pPr>
            <w:proofErr w:type="gramStart"/>
            <w:r w:rsidRPr="00C35CA5">
              <w:rPr>
                <w:sz w:val="16"/>
                <w:szCs w:val="16"/>
              </w:rPr>
              <w:t>( Sayfa</w:t>
            </w:r>
            <w:proofErr w:type="gramEnd"/>
            <w:r w:rsidRPr="00C35CA5">
              <w:rPr>
                <w:sz w:val="16"/>
                <w:szCs w:val="16"/>
              </w:rPr>
              <w:t xml:space="preserve"> 1</w:t>
            </w:r>
            <w:r>
              <w:rPr>
                <w:sz w:val="16"/>
                <w:szCs w:val="16"/>
              </w:rPr>
              <w:t>52-153</w:t>
            </w:r>
            <w:r w:rsidRPr="00C35CA5">
              <w:rPr>
                <w:sz w:val="16"/>
                <w:szCs w:val="16"/>
              </w:rPr>
              <w:t xml:space="preserve">) </w:t>
            </w:r>
            <w:r w:rsidRPr="00C35CA5">
              <w:rPr>
                <w:b/>
                <w:bCs/>
                <w:color w:val="000000"/>
                <w:sz w:val="16"/>
                <w:szCs w:val="16"/>
              </w:rPr>
              <w:t>(</w:t>
            </w:r>
            <w:r>
              <w:rPr>
                <w:b/>
                <w:bCs/>
                <w:color w:val="000000"/>
                <w:sz w:val="16"/>
                <w:szCs w:val="16"/>
              </w:rPr>
              <w:t>O-o</w:t>
            </w:r>
            <w:r w:rsidRPr="00C35CA5">
              <w:rPr>
                <w:b/>
                <w:bCs/>
                <w:color w:val="000000"/>
                <w:sz w:val="16"/>
                <w:szCs w:val="16"/>
              </w:rPr>
              <w:t xml:space="preserve"> sesi) </w:t>
            </w:r>
            <w:r w:rsidRPr="00C35CA5">
              <w:rPr>
                <w:sz w:val="16"/>
                <w:szCs w:val="16"/>
              </w:rPr>
              <w:t>sesi yazılış yönü gösterilir.</w:t>
            </w:r>
          </w:p>
          <w:p w14:paraId="056D89AF" w14:textId="15896600" w:rsidR="003A4E58" w:rsidRPr="00C35CA5" w:rsidRDefault="003A4E58" w:rsidP="003A4E58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(Sayfa 1</w:t>
            </w:r>
            <w:r>
              <w:rPr>
                <w:sz w:val="16"/>
                <w:szCs w:val="16"/>
              </w:rPr>
              <w:t>54-155</w:t>
            </w:r>
            <w:r w:rsidRPr="00C35CA5">
              <w:rPr>
                <w:sz w:val="16"/>
                <w:szCs w:val="16"/>
              </w:rPr>
              <w:t xml:space="preserve">) </w:t>
            </w:r>
            <w:r w:rsidRPr="00C35CA5">
              <w:rPr>
                <w:b/>
                <w:bCs/>
                <w:color w:val="000000"/>
                <w:sz w:val="16"/>
                <w:szCs w:val="16"/>
              </w:rPr>
              <w:t>(l-L sesi)</w:t>
            </w:r>
            <w:r w:rsidRPr="00C35CA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Yazma ve boyama</w:t>
            </w:r>
            <w:r w:rsidRPr="00C35CA5">
              <w:rPr>
                <w:sz w:val="16"/>
                <w:szCs w:val="16"/>
              </w:rPr>
              <w:t xml:space="preserve"> etkinlikleri yapılır.</w:t>
            </w:r>
            <w:r>
              <w:rPr>
                <w:sz w:val="16"/>
                <w:szCs w:val="16"/>
              </w:rPr>
              <w:t>7</w:t>
            </w:r>
            <w:r w:rsidRPr="00C35CA5">
              <w:rPr>
                <w:sz w:val="16"/>
                <w:szCs w:val="16"/>
              </w:rPr>
              <w:t xml:space="preserve"> rakamı okuma ve yazma etkinlikleri yapılır.</w:t>
            </w:r>
          </w:p>
          <w:p w14:paraId="5647B858" w14:textId="482B32B9" w:rsidR="003A4E58" w:rsidRPr="00C35CA5" w:rsidRDefault="003A4E58" w:rsidP="003A4E58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(Sayfa 1</w:t>
            </w:r>
            <w:r>
              <w:rPr>
                <w:sz w:val="16"/>
                <w:szCs w:val="16"/>
              </w:rPr>
              <w:t>56-157-158</w:t>
            </w:r>
            <w:r w:rsidRPr="00C35CA5">
              <w:rPr>
                <w:sz w:val="16"/>
                <w:szCs w:val="16"/>
              </w:rPr>
              <w:t>) Seslerden hece ve sözcük oluşturma, okuma ve yazma etkinlikleri yapılır.</w:t>
            </w:r>
          </w:p>
          <w:p w14:paraId="4A60B0E5" w14:textId="1F94B143" w:rsidR="003A4E58" w:rsidRPr="00C35CA5" w:rsidRDefault="003A4E58" w:rsidP="003A4E58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(Sayfa 1</w:t>
            </w:r>
            <w:r>
              <w:rPr>
                <w:sz w:val="16"/>
                <w:szCs w:val="16"/>
              </w:rPr>
              <w:t>59</w:t>
            </w:r>
            <w:r w:rsidRPr="00C35CA5">
              <w:rPr>
                <w:sz w:val="16"/>
                <w:szCs w:val="16"/>
              </w:rPr>
              <w:t>) Yazalım eşleştirelim etkinlikleri yapılır.</w:t>
            </w:r>
          </w:p>
          <w:p w14:paraId="5174B142" w14:textId="5A77BF99" w:rsidR="003A4E58" w:rsidRPr="00C35CA5" w:rsidRDefault="003A4E58" w:rsidP="003A4E58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3A4E58" w:rsidRPr="00C35CA5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A4E58" w:rsidRPr="00C35CA5" w:rsidRDefault="003A4E58" w:rsidP="003A4E58">
            <w:pPr>
              <w:jc w:val="center"/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FARKLILAŞTIRMA</w:t>
            </w:r>
          </w:p>
        </w:tc>
      </w:tr>
      <w:tr w:rsidR="003A4E58" w:rsidRPr="00C35CA5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A4E58" w:rsidRPr="00C35CA5" w:rsidRDefault="003A4E58" w:rsidP="003A4E58">
            <w:pPr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3A4E58" w:rsidRPr="00C35CA5" w:rsidRDefault="003A4E58" w:rsidP="003A4E58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C35CA5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3A4E58" w:rsidRPr="00C35CA5" w:rsidRDefault="003A4E58" w:rsidP="003A4E58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35CA5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C35CA5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3A4E58" w:rsidRPr="00C35CA5" w:rsidRDefault="003A4E58" w:rsidP="003A4E58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C35CA5">
              <w:rPr>
                <w:sz w:val="16"/>
                <w:szCs w:val="16"/>
              </w:rPr>
              <w:t>iletilerini</w:t>
            </w:r>
            <w:proofErr w:type="gramEnd"/>
            <w:r w:rsidRPr="00C35CA5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3A4E58" w:rsidRPr="00C35CA5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3A4E58" w:rsidRPr="00C35CA5" w:rsidRDefault="003A4E58" w:rsidP="003A4E58">
            <w:pPr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3A4E58" w:rsidRPr="00C35CA5" w:rsidRDefault="003A4E58" w:rsidP="003A4E58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C35CA5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3A4E58" w:rsidRPr="00C35CA5" w:rsidRDefault="003A4E58" w:rsidP="003A4E58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35CA5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C35CA5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3A4E58" w:rsidRPr="00C35CA5" w:rsidRDefault="003A4E58" w:rsidP="003A4E58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C35CA5">
              <w:rPr>
                <w:sz w:val="16"/>
                <w:szCs w:val="16"/>
              </w:rPr>
              <w:t>yararlanılır</w:t>
            </w:r>
            <w:proofErr w:type="gramEnd"/>
            <w:r w:rsidRPr="00C35CA5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C35CA5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C35CA5" w:rsidRDefault="00E251B6" w:rsidP="00E251B6">
      <w:pPr>
        <w:pStyle w:val="Balk6"/>
        <w:ind w:firstLine="180"/>
        <w:rPr>
          <w:sz w:val="16"/>
          <w:szCs w:val="16"/>
        </w:rPr>
      </w:pPr>
      <w:r w:rsidRPr="00C35CA5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35CA5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C35CA5" w:rsidRDefault="0034109C" w:rsidP="0034109C">
            <w:pPr>
              <w:pStyle w:val="Balk1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ÖĞRENME</w:t>
            </w:r>
            <w:r w:rsidR="008E4FF0" w:rsidRPr="00C35CA5">
              <w:rPr>
                <w:sz w:val="16"/>
                <w:szCs w:val="16"/>
              </w:rPr>
              <w:t xml:space="preserve"> </w:t>
            </w:r>
            <w:r w:rsidRPr="00C35CA5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C35CA5" w:rsidRDefault="0034109C" w:rsidP="008E4FF0">
            <w:pPr>
              <w:pStyle w:val="Balk1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(Ölçme ve</w:t>
            </w:r>
            <w:r w:rsidR="008E4FF0" w:rsidRPr="00C35CA5">
              <w:rPr>
                <w:sz w:val="16"/>
                <w:szCs w:val="16"/>
              </w:rPr>
              <w:t xml:space="preserve"> </w:t>
            </w:r>
            <w:r w:rsidRPr="00C35CA5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C35CA5" w:rsidRDefault="0020116A" w:rsidP="00CE5BAB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C35CA5" w:rsidRDefault="00863415" w:rsidP="00863415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C35CA5" w:rsidRDefault="00863415" w:rsidP="00863415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C35CA5" w:rsidRDefault="00863415" w:rsidP="00863415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C35CA5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C35CA5" w:rsidRDefault="00E251B6" w:rsidP="00E251B6">
      <w:pPr>
        <w:pStyle w:val="Balk6"/>
        <w:ind w:firstLine="180"/>
        <w:rPr>
          <w:sz w:val="16"/>
          <w:szCs w:val="16"/>
        </w:rPr>
      </w:pPr>
      <w:r w:rsidRPr="00C35CA5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C35CA5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C35CA5" w:rsidRDefault="008E4FF0" w:rsidP="008E4FF0">
            <w:pPr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C35CA5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C35CA5" w:rsidRDefault="008E4FF0" w:rsidP="008E4FF0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C35CA5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C35CA5" w:rsidRDefault="003B0947" w:rsidP="00863415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C35CA5" w:rsidRDefault="00E251B6" w:rsidP="00E251B6">
      <w:pPr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</w:p>
    <w:p w14:paraId="079E19AC" w14:textId="77777777" w:rsidR="00020B87" w:rsidRPr="00C35CA5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C35CA5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C35CA5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……………………..</w:t>
      </w:r>
    </w:p>
    <w:p w14:paraId="57702D85" w14:textId="77777777" w:rsidR="00020B87" w:rsidRPr="00C35CA5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1</w:t>
      </w:r>
      <w:r w:rsidR="00354E35" w:rsidRPr="00C35CA5">
        <w:rPr>
          <w:b/>
          <w:sz w:val="16"/>
          <w:szCs w:val="16"/>
        </w:rPr>
        <w:t>/… Sınıf Öğretmeni</w:t>
      </w:r>
    </w:p>
    <w:p w14:paraId="058F2FEC" w14:textId="77777777" w:rsidR="00020B87" w:rsidRPr="00C35CA5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7777777" w:rsidR="00020B87" w:rsidRPr="00C35CA5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…</w:t>
      </w:r>
      <w:proofErr w:type="gramStart"/>
      <w:r w:rsidRPr="00C35CA5">
        <w:rPr>
          <w:b/>
          <w:sz w:val="16"/>
          <w:szCs w:val="16"/>
        </w:rPr>
        <w:t>/….</w:t>
      </w:r>
      <w:proofErr w:type="gramEnd"/>
      <w:r w:rsidRPr="00C35CA5">
        <w:rPr>
          <w:b/>
          <w:sz w:val="16"/>
          <w:szCs w:val="16"/>
        </w:rPr>
        <w:t>/202</w:t>
      </w:r>
      <w:r w:rsidR="00F9730A" w:rsidRPr="00C35CA5">
        <w:rPr>
          <w:b/>
          <w:sz w:val="16"/>
          <w:szCs w:val="16"/>
        </w:rPr>
        <w:t>4</w:t>
      </w:r>
    </w:p>
    <w:p w14:paraId="3FB799BE" w14:textId="77777777" w:rsidR="00D664D1" w:rsidRPr="00C35CA5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C35CA5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………………………</w:t>
      </w:r>
    </w:p>
    <w:p w14:paraId="534B340C" w14:textId="77777777" w:rsidR="00D664D1" w:rsidRPr="00C35CA5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C35CA5">
        <w:rPr>
          <w:b/>
          <w:sz w:val="16"/>
          <w:szCs w:val="16"/>
        </w:rPr>
        <w:t>ü</w:t>
      </w:r>
    </w:p>
    <w:sectPr w:rsidR="00D664D1" w:rsidRPr="00C35CA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64B8D" w14:textId="77777777" w:rsidR="005F370B" w:rsidRDefault="005F370B" w:rsidP="00161E3C">
      <w:r>
        <w:separator/>
      </w:r>
    </w:p>
  </w:endnote>
  <w:endnote w:type="continuationSeparator" w:id="0">
    <w:p w14:paraId="3DBB1164" w14:textId="77777777" w:rsidR="005F370B" w:rsidRDefault="005F37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47865" w14:textId="77777777" w:rsidR="005F370B" w:rsidRDefault="005F370B" w:rsidP="00161E3C">
      <w:r>
        <w:separator/>
      </w:r>
    </w:p>
  </w:footnote>
  <w:footnote w:type="continuationSeparator" w:id="0">
    <w:p w14:paraId="24EC0591" w14:textId="77777777" w:rsidR="005F370B" w:rsidRDefault="005F37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5A65"/>
    <w:rsid w:val="006077B6"/>
    <w:rsid w:val="00621A84"/>
    <w:rsid w:val="0063145A"/>
    <w:rsid w:val="00635492"/>
    <w:rsid w:val="00640DB5"/>
    <w:rsid w:val="0064154A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2024-10-01T14:44:00Z</dcterms:modified>
</cp:coreProperties>
</file>